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44C78" w14:textId="28C30EAD" w:rsidR="002A69BA" w:rsidRPr="001B2FF2" w:rsidRDefault="00000000">
      <w:pPr>
        <w:jc w:val="both"/>
        <w:rPr>
          <w:rFonts w:ascii="Poppins" w:eastAsia="Poppins" w:hAnsi="Poppins" w:cs="Poppins"/>
          <w:sz w:val="18"/>
          <w:szCs w:val="18"/>
        </w:rPr>
      </w:pPr>
      <w:r w:rsidRPr="001B2FF2">
        <w:rPr>
          <w:rFonts w:ascii="Poppins" w:eastAsia="Poppins" w:hAnsi="Poppins" w:cs="Poppins"/>
          <w:sz w:val="18"/>
          <w:szCs w:val="18"/>
        </w:rPr>
        <w:t xml:space="preserve">Pana / Pani dane osobowe podane w formularzu będą przetwarzane przez </w:t>
      </w:r>
      <w:r w:rsidR="00EC7203" w:rsidRPr="001B2FF2">
        <w:rPr>
          <w:rFonts w:ascii="Poppins" w:eastAsia="Poppins" w:hAnsi="Poppins" w:cs="Poppins"/>
          <w:sz w:val="18"/>
          <w:szCs w:val="18"/>
        </w:rPr>
        <w:t>EXPVAULT MATCZAK &amp; WILIŃSKI SPÓŁKA JAWNA, Wrześnieńska 71/73 / 12, 91-045 Łódź, Polska, NIP: 7262710918</w:t>
      </w:r>
      <w:r w:rsidRPr="001B2FF2">
        <w:rPr>
          <w:rFonts w:ascii="Poppins" w:eastAsia="Poppins" w:hAnsi="Poppins" w:cs="Poppins"/>
          <w:sz w:val="18"/>
          <w:szCs w:val="18"/>
        </w:rPr>
        <w:t xml:space="preserve"> w celu obsługi procesu odstąpienia od Umowy.</w:t>
      </w:r>
    </w:p>
    <w:p w14:paraId="176691E1" w14:textId="77777777" w:rsidR="002A69BA" w:rsidRPr="001B2FF2" w:rsidRDefault="00000000">
      <w:pPr>
        <w:jc w:val="both"/>
        <w:rPr>
          <w:rFonts w:ascii="Poppins" w:eastAsia="Poppins" w:hAnsi="Poppins" w:cs="Poppins"/>
          <w:sz w:val="18"/>
          <w:szCs w:val="18"/>
        </w:rPr>
      </w:pPr>
      <w:r w:rsidRPr="001B2FF2">
        <w:rPr>
          <w:rFonts w:ascii="Poppins" w:eastAsia="Poppins" w:hAnsi="Poppins" w:cs="Poppins"/>
          <w:sz w:val="18"/>
          <w:szCs w:val="18"/>
        </w:rPr>
        <w:t xml:space="preserve">W związku z przetwarzaniem danych osobowych zawartych w formularzu, przysługują Panu / Pani: prawo do żądania dostępu do danych, ich sprostowania, usunięcia lub ograniczenia przetwarzania, jak również prawo do złożenia skargi do Prezesa Urzędu Ochrony Danych Osobowych. </w:t>
      </w:r>
    </w:p>
    <w:p w14:paraId="54F728FF" w14:textId="77777777" w:rsidR="002A69BA" w:rsidRPr="001B2FF2" w:rsidRDefault="00000000">
      <w:pPr>
        <w:jc w:val="both"/>
        <w:rPr>
          <w:rFonts w:ascii="Poppins" w:eastAsia="Poppins" w:hAnsi="Poppins" w:cs="Poppins"/>
          <w:sz w:val="18"/>
          <w:szCs w:val="18"/>
        </w:rPr>
      </w:pPr>
      <w:r w:rsidRPr="001B2FF2">
        <w:rPr>
          <w:rFonts w:ascii="Poppins" w:eastAsia="Poppins" w:hAnsi="Poppins" w:cs="Poppins"/>
          <w:sz w:val="18"/>
          <w:szCs w:val="18"/>
        </w:rPr>
        <w:t xml:space="preserve">Podanie danych jest dobrowolne, ale niezbędne do obsługi procesu odstąpienia od Umowy.  </w:t>
      </w:r>
    </w:p>
    <w:p w14:paraId="28ECAAAF" w14:textId="0B025369" w:rsidR="002A69BA" w:rsidRPr="001B2FF2" w:rsidRDefault="00000000">
      <w:pPr>
        <w:jc w:val="both"/>
        <w:rPr>
          <w:rFonts w:ascii="Poppins" w:eastAsia="Poppins" w:hAnsi="Poppins" w:cs="Poppins"/>
          <w:sz w:val="18"/>
          <w:szCs w:val="18"/>
        </w:rPr>
      </w:pPr>
      <w:r w:rsidRPr="001B2FF2">
        <w:rPr>
          <w:rFonts w:ascii="Poppins" w:eastAsia="Poppins" w:hAnsi="Poppins" w:cs="Poppins"/>
          <w:sz w:val="18"/>
          <w:szCs w:val="18"/>
        </w:rPr>
        <w:t xml:space="preserve">W związku z obsługą procesu odstąpienia od Umowy, dane mogą być przetwarzane przez podmioty zewnętrzne zaangażowane w obsługę tego procesu, takie jak firmy kurierskie, operatorzy pocztowi, banki, </w:t>
      </w:r>
      <w:proofErr w:type="spellStart"/>
      <w:r w:rsidRPr="001B2FF2">
        <w:rPr>
          <w:rFonts w:ascii="Poppins" w:eastAsia="Poppins" w:hAnsi="Poppins" w:cs="Poppins"/>
          <w:sz w:val="18"/>
          <w:szCs w:val="18"/>
        </w:rPr>
        <w:t>hostingodawcy</w:t>
      </w:r>
      <w:proofErr w:type="spellEnd"/>
      <w:r w:rsidRPr="001B2FF2">
        <w:rPr>
          <w:rFonts w:ascii="Poppins" w:eastAsia="Poppins" w:hAnsi="Poppins" w:cs="Poppins"/>
          <w:sz w:val="18"/>
          <w:szCs w:val="18"/>
        </w:rPr>
        <w:t xml:space="preserve">, biuro rachunkowe. Formularz będzie przechowywany przez okres niezbędny do realizacji celu. Kontakt w sprawach związanych z przetwarzaniem danych osobowych możliwy jest pod adresem </w:t>
      </w:r>
      <w:r w:rsidR="00EC7203" w:rsidRPr="001B2FF2">
        <w:rPr>
          <w:rFonts w:ascii="Poppins" w:eastAsia="Poppins" w:hAnsi="Poppins" w:cs="Poppins"/>
          <w:sz w:val="18"/>
          <w:szCs w:val="18"/>
        </w:rPr>
        <w:t xml:space="preserve">contact@expvault.pl </w:t>
      </w:r>
    </w:p>
    <w:p w14:paraId="1A5CD292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7606DA17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7FE9A740" w14:textId="77777777" w:rsidR="002A69BA" w:rsidRDefault="002A69BA">
      <w:pPr>
        <w:jc w:val="right"/>
        <w:rPr>
          <w:rFonts w:ascii="Poppins" w:eastAsia="Poppins" w:hAnsi="Poppins" w:cs="Poppins"/>
          <w:sz w:val="20"/>
          <w:szCs w:val="20"/>
        </w:rPr>
      </w:pPr>
    </w:p>
    <w:p w14:paraId="41C24F0A" w14:textId="77777777" w:rsidR="002A69BA" w:rsidRDefault="00000000">
      <w:pPr>
        <w:jc w:val="right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......................, dn. ......................</w:t>
      </w:r>
    </w:p>
    <w:p w14:paraId="565F1829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192EBB75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30DA33D3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................................................                                             </w:t>
      </w:r>
      <w:r>
        <w:rPr>
          <w:rFonts w:ascii="Poppins" w:eastAsia="Poppins" w:hAnsi="Poppins" w:cs="Poppins"/>
          <w:sz w:val="20"/>
          <w:szCs w:val="20"/>
        </w:rPr>
        <w:tab/>
      </w:r>
    </w:p>
    <w:p w14:paraId="3E02E198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................................................</w:t>
      </w:r>
    </w:p>
    <w:p w14:paraId="0F956A0D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................................................</w:t>
      </w:r>
    </w:p>
    <w:p w14:paraId="7212226D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(imię, nazwisko i adres Konsumenta</w:t>
      </w:r>
    </w:p>
    <w:p w14:paraId="3CBFA828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/Przedsiębiorcy na prawach konsumenta)</w:t>
      </w:r>
    </w:p>
    <w:p w14:paraId="1FA2EA6A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48079CDB" w14:textId="77777777" w:rsidR="002A69BA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</w:t>
      </w:r>
    </w:p>
    <w:p w14:paraId="671947CF" w14:textId="77777777" w:rsidR="002A69BA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</w:t>
      </w:r>
    </w:p>
    <w:p w14:paraId="4FE4D0A0" w14:textId="77777777" w:rsidR="002A69BA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………………………………………………………..</w:t>
      </w:r>
    </w:p>
    <w:p w14:paraId="182470B4" w14:textId="77777777" w:rsidR="002A69BA" w:rsidRDefault="00000000">
      <w:pPr>
        <w:ind w:left="5811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(dane adresowe Sprzedawcy)</w:t>
      </w:r>
    </w:p>
    <w:p w14:paraId="4904766B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4B3FB638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663E69E5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03715115" w14:textId="77777777" w:rsidR="002A69BA" w:rsidRDefault="00000000">
      <w:pPr>
        <w:jc w:val="center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OŚWIADCZENIE O ODSTĄPIENIU</w:t>
      </w:r>
    </w:p>
    <w:p w14:paraId="2D4052C5" w14:textId="77777777" w:rsidR="002A69BA" w:rsidRDefault="00000000">
      <w:pPr>
        <w:jc w:val="center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OD UMOWY ZAWARTEJ NA ODLEGŁOŚĆ</w:t>
      </w:r>
    </w:p>
    <w:p w14:paraId="17B415A1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 </w:t>
      </w:r>
    </w:p>
    <w:p w14:paraId="72AE6E98" w14:textId="77777777" w:rsidR="002A69BA" w:rsidRDefault="00000000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Niniejszym oświadczam, że zgodnie z art. 27 ustawy z dnia 30 maja 2014 r. o prawach konsumenta (Dz. U. 2014 r. poz. 827) odstępuję od Umowy</w:t>
      </w:r>
      <w:r>
        <w:rPr>
          <w:rFonts w:ascii="Poppins" w:eastAsia="Poppins" w:hAnsi="Poppins" w:cs="Poppins"/>
          <w:b/>
          <w:sz w:val="20"/>
          <w:szCs w:val="20"/>
        </w:rPr>
        <w:t xml:space="preserve"> </w:t>
      </w:r>
      <w:r>
        <w:rPr>
          <w:rFonts w:ascii="Poppins" w:eastAsia="Poppins" w:hAnsi="Poppins" w:cs="Poppins"/>
          <w:sz w:val="20"/>
          <w:szCs w:val="20"/>
        </w:rPr>
        <w:t xml:space="preserve">sprzedaży następujących Treści cyfrowych / Umowy o dostarczenie </w:t>
      </w:r>
      <w:proofErr w:type="spellStart"/>
      <w:r>
        <w:rPr>
          <w:rFonts w:ascii="Poppins" w:eastAsia="Poppins" w:hAnsi="Poppins" w:cs="Poppins"/>
          <w:sz w:val="20"/>
          <w:szCs w:val="20"/>
        </w:rPr>
        <w:t>Lead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Magnet: </w:t>
      </w:r>
    </w:p>
    <w:p w14:paraId="28D5A466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2710952E" w14:textId="734695DE" w:rsidR="00EC7203" w:rsidRDefault="00EC7203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br w:type="page"/>
      </w:r>
    </w:p>
    <w:p w14:paraId="75F064B9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4035"/>
        <w:gridCol w:w="1575"/>
        <w:gridCol w:w="2670"/>
      </w:tblGrid>
      <w:tr w:rsidR="002A69BA" w14:paraId="7F0F96D9" w14:textId="7777777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BB0F" w14:textId="77777777" w:rsidR="002A69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lp.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14E0" w14:textId="77777777" w:rsidR="002A69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nazwa Produktu /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Magnet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BAD4" w14:textId="77777777" w:rsidR="002A69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ilość sztuk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2EC1" w14:textId="77777777" w:rsidR="002A69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zawarcia umowy</w:t>
            </w:r>
          </w:p>
        </w:tc>
      </w:tr>
      <w:tr w:rsidR="002A69BA" w14:paraId="1C450983" w14:textId="7777777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02E3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8246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A008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C1C43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2A69BA" w14:paraId="42E474EB" w14:textId="7777777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B1E5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66B9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C9A74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266A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2A69BA" w14:paraId="5FC8A628" w14:textId="7777777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2EFE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59506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DD59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74D4" w14:textId="77777777" w:rsidR="002A69BA" w:rsidRDefault="002A6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2F9B2EC3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6F5DCDB2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7CA92437" w14:textId="77777777" w:rsidR="002A69BA" w:rsidRDefault="002A69BA">
      <w:pPr>
        <w:jc w:val="both"/>
        <w:rPr>
          <w:rFonts w:ascii="Poppins" w:eastAsia="Poppins" w:hAnsi="Poppins" w:cs="Poppins"/>
          <w:sz w:val="20"/>
          <w:szCs w:val="20"/>
        </w:rPr>
      </w:pPr>
    </w:p>
    <w:p w14:paraId="7FDF4A3D" w14:textId="77777777" w:rsidR="002A69BA" w:rsidRDefault="00000000">
      <w:pPr>
        <w:ind w:left="5102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……………………………………… </w:t>
      </w:r>
    </w:p>
    <w:p w14:paraId="342FF488" w14:textId="77777777" w:rsidR="002A69BA" w:rsidRDefault="00000000">
      <w:pPr>
        <w:ind w:left="5102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Podpis </w:t>
      </w:r>
    </w:p>
    <w:p w14:paraId="2EC4CE50" w14:textId="77777777" w:rsidR="002A69BA" w:rsidRDefault="00000000">
      <w:pPr>
        <w:ind w:left="5102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(tylko jeżeli formularz przesyłany jest w wersji papierowej)</w:t>
      </w:r>
    </w:p>
    <w:p w14:paraId="4F2BA2C9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5810DD0C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19FD0202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1A42C8BE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p w14:paraId="0F1BD57A" w14:textId="77777777" w:rsidR="002A69BA" w:rsidRDefault="00000000">
      <w:pPr>
        <w:rPr>
          <w:rFonts w:ascii="Poppins" w:eastAsia="Poppins" w:hAnsi="Poppins" w:cs="Poppins"/>
          <w:sz w:val="20"/>
          <w:szCs w:val="20"/>
          <w:u w:val="single"/>
        </w:rPr>
      </w:pPr>
      <w:r>
        <w:rPr>
          <w:rFonts w:ascii="Poppins" w:eastAsia="Poppins" w:hAnsi="Poppins" w:cs="Poppins"/>
          <w:sz w:val="20"/>
          <w:szCs w:val="20"/>
          <w:u w:val="single"/>
        </w:rPr>
        <w:t>POUCZENIE SPRZEDAWCY:</w:t>
      </w:r>
    </w:p>
    <w:p w14:paraId="39D9627E" w14:textId="77777777" w:rsidR="002A69BA" w:rsidRDefault="00000000">
      <w:pPr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Od Umowy zawartej na odległość odstąpić mogą wyłącznie Klienci będący Konsumentami oraz Przedsiębiorcy na prawach konsumenta (dalej zwani: Uprawniony Klient).</w:t>
      </w:r>
    </w:p>
    <w:p w14:paraId="63A445F3" w14:textId="77777777" w:rsidR="002A69BA" w:rsidRDefault="00000000">
      <w:pPr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przypadku Produktów cyfrowych, jeśli Uprawniony Klient zażąda dostarczenia treści cyfrowej przed upływem terminu do odstąpienia od Umowy, straci on w ten sposób prawo do odstąpienia od Umowy. Uprawniony Klient zatem zachowuje prawo odstąpienia od Umowy, jeśli nie pobierze treści cyfrowych przed upływem 14 dni liczonych od momentu opłacenia zamówienia.</w:t>
      </w:r>
    </w:p>
    <w:p w14:paraId="301C74BD" w14:textId="77777777" w:rsidR="002A69BA" w:rsidRDefault="00000000">
      <w:pPr>
        <w:numPr>
          <w:ilvl w:val="0"/>
          <w:numId w:val="2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Sprzedawca, nie później niż w terminie 14 dni od dnia otrzymania oświadczenia Uprawnionego Klienta o odstąpieniu od Umowy, zwraca mu wszystkie należne płatności.</w:t>
      </w:r>
    </w:p>
    <w:p w14:paraId="4EB73AFF" w14:textId="77777777" w:rsidR="002A69BA" w:rsidRDefault="00000000">
      <w:pPr>
        <w:numPr>
          <w:ilvl w:val="0"/>
          <w:numId w:val="2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Zwrot o którym mowa powyżej zostanie dokonany przy użyciu takich samych sposobów płatności, jakie zostały przez użyte w pierwotnej transakcji.</w:t>
      </w:r>
    </w:p>
    <w:p w14:paraId="665F1549" w14:textId="77777777" w:rsidR="002A69BA" w:rsidRDefault="00000000">
      <w:pPr>
        <w:numPr>
          <w:ilvl w:val="0"/>
          <w:numId w:val="2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Dla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które pozwalającą Klientowi na wytwarzanie, przetwarzanie, przechowywanie lub dostęp do danych w postaci cyfrowej lub wspólne korzystanie z danych w postaci cyfrowej, które zostały przesłane lub wytworzone przez Klienta lub innych użytkowników takiego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w przypadku odstąpienia od Umowy LM, Sprzedawca nie będzie wykorzystywać danych innych niż dane osobowe dostarczone lub wytworzone przez Klienta w trakcie korzystania z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z wyjątkiem treści, które: </w:t>
      </w:r>
    </w:p>
    <w:p w14:paraId="68C08AC0" w14:textId="77777777" w:rsidR="002A69BA" w:rsidRDefault="00000000">
      <w:pPr>
        <w:numPr>
          <w:ilvl w:val="0"/>
          <w:numId w:val="1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są użyteczne wyłącznie w związku Treścią cyfrową stanowiącą ten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 i które stanowiły przedmiot Umowy o dostarczenie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</w:t>
      </w:r>
    </w:p>
    <w:p w14:paraId="3D97E3E8" w14:textId="77777777" w:rsidR="002A69BA" w:rsidRDefault="00000000">
      <w:pPr>
        <w:numPr>
          <w:ilvl w:val="0"/>
          <w:numId w:val="1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dotyczą wyłącznie aktywności Klienta w trakcie korzystania z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 i które stanowiły przedmiot Umowy o dostarczenie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</w:t>
      </w:r>
    </w:p>
    <w:p w14:paraId="070F144D" w14:textId="77777777" w:rsidR="002A69BA" w:rsidRDefault="00000000">
      <w:pPr>
        <w:numPr>
          <w:ilvl w:val="0"/>
          <w:numId w:val="1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zostały połączone przez Sprzedawcę z innymi danymi i nie mogą zostać rozłączone bez nadmiernych trudności,</w:t>
      </w:r>
    </w:p>
    <w:p w14:paraId="688A795B" w14:textId="77777777" w:rsidR="002A69BA" w:rsidRDefault="00000000">
      <w:pPr>
        <w:numPr>
          <w:ilvl w:val="0"/>
          <w:numId w:val="1"/>
        </w:numPr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zostały wytworzone przez Klienta wspólnie z innymi osobami, które nadal mogą z nich korzystać.</w:t>
      </w:r>
    </w:p>
    <w:p w14:paraId="235E786B" w14:textId="77777777" w:rsidR="002A69BA" w:rsidRDefault="00000000">
      <w:pPr>
        <w:ind w:left="425"/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6. Sprzedawca udostępnia Klientowi na jego żądanie i na swój koszt, w rozsądnym czasie oraz w powszechnie używanym formacie nadającym się do odczytu maszynowego treści wytworzone lub dostarczone przez Klienta w trakcie korzystania z </w:t>
      </w:r>
      <w:proofErr w:type="spellStart"/>
      <w:r>
        <w:rPr>
          <w:rFonts w:ascii="Poppins" w:eastAsia="Poppins" w:hAnsi="Poppins" w:cs="Poppins"/>
          <w:sz w:val="18"/>
          <w:szCs w:val="18"/>
        </w:rPr>
        <w:t>Lead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Magnet, inne niż dane osobowe, z wyjątkiem treści, o których mowa w ustępie 7 pkt a-c powyżej.</w:t>
      </w:r>
    </w:p>
    <w:p w14:paraId="7A3E6AF9" w14:textId="77777777" w:rsidR="002A69BA" w:rsidRDefault="00000000">
      <w:pPr>
        <w:ind w:left="425"/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7. W przypadku odstąpienia od Umowy LM, Klient powstrzymuje się od korzystania z tej treści cyfrowej lub usługi cyfrowej i udostępniania ich osobom trzecim</w:t>
      </w:r>
    </w:p>
    <w:p w14:paraId="479AC4F3" w14:textId="77777777" w:rsidR="002A69BA" w:rsidRDefault="00000000">
      <w:pPr>
        <w:ind w:left="425"/>
        <w:jc w:val="both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8. W przypadku odstąpienia od umowy LM Sprzedawca może uniemożliwić klientowi dalsze korzystanie z Treści cyfrowych, w szczególności przez uniemożliwienie klientowi dostępu do Treści cyfrowych, usunięcie z grupy lub zablokowanie konta użytkownika. </w:t>
      </w:r>
    </w:p>
    <w:p w14:paraId="178266BC" w14:textId="77777777" w:rsidR="002A69BA" w:rsidRDefault="002A69BA">
      <w:pPr>
        <w:spacing w:after="160"/>
        <w:jc w:val="both"/>
        <w:rPr>
          <w:rFonts w:ascii="Poppins" w:eastAsia="Poppins" w:hAnsi="Poppins" w:cs="Poppins"/>
          <w:sz w:val="18"/>
          <w:szCs w:val="18"/>
        </w:rPr>
      </w:pPr>
    </w:p>
    <w:p w14:paraId="00AC0694" w14:textId="77777777" w:rsidR="002A69BA" w:rsidRDefault="002A69BA">
      <w:pPr>
        <w:spacing w:after="160"/>
        <w:jc w:val="both"/>
        <w:rPr>
          <w:rFonts w:ascii="Poppins" w:eastAsia="Poppins" w:hAnsi="Poppins" w:cs="Poppins"/>
          <w:sz w:val="18"/>
          <w:szCs w:val="18"/>
        </w:rPr>
      </w:pPr>
    </w:p>
    <w:p w14:paraId="62850BCB" w14:textId="77777777" w:rsidR="002A69BA" w:rsidRDefault="002A69BA">
      <w:pPr>
        <w:rPr>
          <w:rFonts w:ascii="Poppins" w:eastAsia="Poppins" w:hAnsi="Poppins" w:cs="Poppins"/>
          <w:sz w:val="20"/>
          <w:szCs w:val="20"/>
        </w:rPr>
      </w:pPr>
    </w:p>
    <w:sectPr w:rsidR="002A69B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879FE91-5628-4B71-A46A-EC44EA8DBDE2}"/>
    <w:embedBold r:id="rId2" w:fontKey="{1E378C6C-ACE2-405F-BBD9-D309A41680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8DEB9D0-D2EB-41AD-81AE-F1D2B152E1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CC96745-E70F-4608-A6FA-DFD3E4E799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2AB8"/>
    <w:multiLevelType w:val="multilevel"/>
    <w:tmpl w:val="20A6F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D76EEA"/>
    <w:multiLevelType w:val="multilevel"/>
    <w:tmpl w:val="A210EC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233587688">
    <w:abstractNumId w:val="1"/>
  </w:num>
  <w:num w:numId="2" w16cid:durableId="1938512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BA"/>
    <w:rsid w:val="001B2FF2"/>
    <w:rsid w:val="002A69BA"/>
    <w:rsid w:val="00724ECF"/>
    <w:rsid w:val="00A359B4"/>
    <w:rsid w:val="00EC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B79B7"/>
  <w15:docId w15:val="{DD3EE511-FA82-420E-B9CB-FE3D4F9D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631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Matczak</cp:lastModifiedBy>
  <cp:revision>3</cp:revision>
  <dcterms:created xsi:type="dcterms:W3CDTF">2025-04-04T10:14:00Z</dcterms:created>
  <dcterms:modified xsi:type="dcterms:W3CDTF">2025-04-28T14:27:00Z</dcterms:modified>
</cp:coreProperties>
</file>